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DF2DF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A3C32E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2A4DB2">
        <w:rPr>
          <w:color w:val="000000" w:themeColor="text1"/>
        </w:rPr>
        <w:t>041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E1CBB1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A4DB2">
        <w:rPr>
          <w:color w:val="000000"/>
        </w:rPr>
        <w:t>041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2A4DB2">
        <w:rPr>
          <w:color w:val="000000"/>
        </w:rPr>
        <w:t>04/11</w:t>
      </w:r>
      <w:r w:rsidR="007B426B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2A4DB2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040EA7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8F2A77">
        <w:rPr>
          <w:color w:val="000000"/>
        </w:rPr>
        <w:t xml:space="preserve"> </w:t>
      </w:r>
      <w:r w:rsidR="0060422C">
        <w:rPr>
          <w:color w:val="000000"/>
        </w:rPr>
        <w:t>0</w:t>
      </w:r>
      <w:r w:rsidR="005D38DC">
        <w:rPr>
          <w:color w:val="000000"/>
        </w:rPr>
        <w:t>027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490C2" w14:textId="77777777" w:rsidR="00DF2DFC" w:rsidRDefault="00DF2DFC">
      <w:r>
        <w:separator/>
      </w:r>
    </w:p>
  </w:endnote>
  <w:endnote w:type="continuationSeparator" w:id="0">
    <w:p w14:paraId="6E281715" w14:textId="77777777" w:rsidR="00DF2DFC" w:rsidRDefault="00D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7FCC0" w14:textId="77777777" w:rsidR="00DF2DFC" w:rsidRDefault="00DF2DFC">
      <w:r>
        <w:separator/>
      </w:r>
    </w:p>
  </w:footnote>
  <w:footnote w:type="continuationSeparator" w:id="0">
    <w:p w14:paraId="4C34E3E4" w14:textId="77777777" w:rsidR="00DF2DFC" w:rsidRDefault="00DF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65F6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2A4DB2"/>
    <w:rsid w:val="00321EFF"/>
    <w:rsid w:val="0032501E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D38DC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342"/>
    <w:rsid w:val="007079CC"/>
    <w:rsid w:val="00723863"/>
    <w:rsid w:val="0074273C"/>
    <w:rsid w:val="00746493"/>
    <w:rsid w:val="00773C2D"/>
    <w:rsid w:val="007B426B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67FA"/>
    <w:rsid w:val="00DF2DFC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48</cp:revision>
  <cp:lastPrinted>2021-10-18T13:02:00Z</cp:lastPrinted>
  <dcterms:created xsi:type="dcterms:W3CDTF">2019-01-24T00:57:00Z</dcterms:created>
  <dcterms:modified xsi:type="dcterms:W3CDTF">2021-10-18T13:02:00Z</dcterms:modified>
</cp:coreProperties>
</file>