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801E5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1058545</wp:posOffset>
                </wp:positionV>
                <wp:extent cx="5009515" cy="5363210"/>
                <wp:effectExtent l="9525" t="8890" r="10160" b="95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536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52" w:rsidRDefault="00801E52" w:rsidP="00D74CE5">
                            <w:pPr>
                              <w:tabs>
                                <w:tab w:val="center" w:pos="2977"/>
                                <w:tab w:val="right" w:pos="8504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4CE5" w:rsidRPr="00D728DA" w:rsidRDefault="00801E52" w:rsidP="00D74CE5">
                            <w:pPr>
                              <w:tabs>
                                <w:tab w:val="center" w:pos="2977"/>
                                <w:tab w:val="right" w:pos="8504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8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AVISO DE ADIAMENTO DE </w:t>
                            </w:r>
                            <w:r w:rsidR="00D74CE5" w:rsidRPr="00D728DA">
                              <w:rPr>
                                <w:b/>
                                <w:sz w:val="28"/>
                                <w:szCs w:val="28"/>
                              </w:rPr>
                              <w:t>LICITAÇÃO</w:t>
                            </w:r>
                          </w:p>
                          <w:p w:rsidR="00D74CE5" w:rsidRPr="00966ADB" w:rsidRDefault="00D74CE5" w:rsidP="00D74C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E52" w:rsidRPr="00801E52" w:rsidRDefault="00D74CE5" w:rsidP="00801E52">
                            <w:pPr>
                              <w:spacing w:after="160" w:line="254" w:lineRule="auto"/>
                              <w:jc w:val="both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966ADB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801E52" w:rsidRPr="00801E52">
                              <w:rPr>
                                <w:sz w:val="28"/>
                                <w:szCs w:val="28"/>
                              </w:rPr>
                              <w:t>A PREFEITURA MUNICIPAL DE APERIBÉ/RJ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, por intermédio do Setor de Licitação,  </w:t>
                            </w:r>
                            <w:r w:rsidR="00801E52" w:rsidRPr="00801E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AVISA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aos interessados que o </w:t>
                            </w:r>
                            <w:r w:rsidR="00801E52" w:rsidRPr="00801E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PREGÃO PRESENCIAL Nº 005/2021 – PMA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, cujo o objeto é </w:t>
                            </w:r>
                            <w:r w:rsidR="00801E52" w:rsidRPr="00801E52">
                              <w:rPr>
                                <w:b/>
                                <w:sz w:val="28"/>
                                <w:szCs w:val="28"/>
                              </w:rPr>
                              <w:t>“Contratação de Instituição Financeira para efetuar os pagamentos de salários, proventos, vencimentos, aposentadorias, pensões e similares com exclusividade; empréstimos consignados, sem ex</w:t>
                            </w:r>
                            <w:bookmarkStart w:id="0" w:name="_GoBack"/>
                            <w:bookmarkEnd w:id="0"/>
                            <w:r w:rsidR="00801E52" w:rsidRPr="00801E52">
                              <w:rPr>
                                <w:b/>
                                <w:sz w:val="28"/>
                                <w:szCs w:val="28"/>
                              </w:rPr>
                              <w:t>clusividade, durante a vigência do contrato; realizar o pagamento a fornecedores de bens, serviços e insumos, sem exclusividade; pelo período de 60 (sessenta) meses”</w:t>
                            </w:r>
                            <w:r w:rsidR="00801E52" w:rsidRPr="00801E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,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com abertura prevista para o dia 10 de maio de 2021, às 13:00 h, </w:t>
                            </w:r>
                            <w:r w:rsidR="00801E52" w:rsidRPr="00801E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FICA ADIADO “SINE DIE”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, </w:t>
                            </w:r>
                            <w:r w:rsidR="00801E52" w:rsidRPr="00801E52"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motivado pela necessidade de análise de pedido de esclarecimento.</w:t>
                            </w:r>
                            <w:r w:rsidR="00801E52" w:rsidRPr="00801E52">
                              <w:rPr>
                                <w:rFonts w:eastAsia="Calibri"/>
                                <w:color w:val="FF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Os interessados poderão obter demais informações através </w:t>
                            </w:r>
                            <w:proofErr w:type="gramStart"/>
                            <w:r w:rsidR="00801E52" w:rsidRPr="00801E52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do  </w:t>
                            </w:r>
                            <w:r w:rsidR="00801E52" w:rsidRPr="00801E52">
                              <w:rPr>
                                <w:sz w:val="28"/>
                                <w:szCs w:val="28"/>
                              </w:rPr>
                              <w:t>site</w:t>
                            </w:r>
                            <w:proofErr w:type="gramEnd"/>
                            <w:r w:rsidR="00801E52" w:rsidRPr="00801E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801E52" w:rsidRPr="00801E5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www.aperibe.rj.gov.br/site/licitacoes</w:t>
                              </w:r>
                            </w:hyperlink>
                            <w:r w:rsidR="00801E52" w:rsidRPr="00801E52">
                              <w:rPr>
                                <w:sz w:val="28"/>
                                <w:szCs w:val="28"/>
                              </w:rPr>
                              <w:t xml:space="preserve">, no Setor de Licitação, das </w:t>
                            </w:r>
                            <w:r w:rsidR="00801E52" w:rsidRPr="00801E52">
                              <w:rPr>
                                <w:color w:val="000000"/>
                                <w:sz w:val="28"/>
                                <w:szCs w:val="28"/>
                              </w:rPr>
                              <w:t>12 às 17hs de segunda a sexta-feira ou através do e-mail: licitacaoaperibe@gmail.com.</w:t>
                            </w:r>
                          </w:p>
                          <w:p w:rsidR="009578C4" w:rsidRDefault="009578C4" w:rsidP="00801E5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4CE5" w:rsidRPr="00966ADB" w:rsidRDefault="00D74CE5" w:rsidP="009578C4">
                            <w:pPr>
                              <w:autoSpaceDE w:val="0"/>
                              <w:autoSpaceDN w:val="0"/>
                              <w:adjustRightInd w:val="0"/>
                              <w:ind w:firstLine="14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66ADB">
                              <w:rPr>
                                <w:sz w:val="24"/>
                                <w:szCs w:val="24"/>
                              </w:rPr>
                              <w:t xml:space="preserve">Aperibé/RJ, </w:t>
                            </w:r>
                            <w:r w:rsidR="00801E52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Pr="00966ADB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801E52">
                              <w:rPr>
                                <w:sz w:val="24"/>
                                <w:szCs w:val="24"/>
                              </w:rPr>
                              <w:t>maio</w:t>
                            </w:r>
                            <w:r w:rsidRPr="00966ADB">
                              <w:rPr>
                                <w:sz w:val="24"/>
                                <w:szCs w:val="24"/>
                              </w:rPr>
                              <w:t xml:space="preserve"> de 202</w:t>
                            </w:r>
                            <w:r w:rsidR="008420FC" w:rsidRPr="00966AD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66AD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66ADB" w:rsidRDefault="00D74CE5" w:rsidP="00D74CE5">
                            <w:pPr>
                              <w:ind w:right="-49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6AD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4CE5" w:rsidRPr="00966ADB" w:rsidRDefault="00D74CE5" w:rsidP="00D74CE5">
                            <w:pPr>
                              <w:ind w:right="-49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6A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MARCOS PAULO DOS SANTOS MONTOZO </w:t>
                            </w:r>
                          </w:p>
                          <w:p w:rsidR="00D74CE5" w:rsidRPr="00966ADB" w:rsidRDefault="00D74CE5" w:rsidP="00D74CE5">
                            <w:pPr>
                              <w:ind w:right="-49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6ADB">
                              <w:rPr>
                                <w:b/>
                                <w:sz w:val="24"/>
                                <w:szCs w:val="24"/>
                              </w:rPr>
                              <w:t>Pregoeiro</w:t>
                            </w:r>
                          </w:p>
                          <w:p w:rsidR="007553FC" w:rsidRPr="00966ADB" w:rsidRDefault="007553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2pt;margin-top:83.35pt;width:394.45pt;height:42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">
                <v:textbox>
                  <w:txbxContent>
                    <w:p w:rsidR="00801E52" w:rsidRDefault="00801E52" w:rsidP="00D74CE5">
                      <w:pPr>
                        <w:tabs>
                          <w:tab w:val="center" w:pos="2977"/>
                          <w:tab w:val="right" w:pos="8504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74CE5" w:rsidRPr="00D728DA" w:rsidRDefault="00801E52" w:rsidP="00D74CE5">
                      <w:pPr>
                        <w:tabs>
                          <w:tab w:val="center" w:pos="2977"/>
                          <w:tab w:val="right" w:pos="8504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8DA">
                        <w:rPr>
                          <w:b/>
                          <w:sz w:val="28"/>
                          <w:szCs w:val="28"/>
                        </w:rPr>
                        <w:t xml:space="preserve">AVISO DE ADIAMENTO DE </w:t>
                      </w:r>
                      <w:r w:rsidR="00D74CE5" w:rsidRPr="00D728DA">
                        <w:rPr>
                          <w:b/>
                          <w:sz w:val="28"/>
                          <w:szCs w:val="28"/>
                        </w:rPr>
                        <w:t>LICITAÇÃO</w:t>
                      </w:r>
                    </w:p>
                    <w:p w:rsidR="00D74CE5" w:rsidRPr="00966ADB" w:rsidRDefault="00D74CE5" w:rsidP="00D74C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01E52" w:rsidRPr="00801E52" w:rsidRDefault="00D74CE5" w:rsidP="00801E52">
                      <w:pPr>
                        <w:spacing w:after="160" w:line="254" w:lineRule="auto"/>
                        <w:jc w:val="both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966ADB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801E52" w:rsidRPr="00801E52">
                        <w:rPr>
                          <w:sz w:val="28"/>
                          <w:szCs w:val="28"/>
                        </w:rPr>
                        <w:t>A PREFEITURA MUNICIPAL DE APERIBÉ/RJ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, por intermédio do Setor de Licitação,  </w:t>
                      </w:r>
                      <w:r w:rsidR="00801E52" w:rsidRPr="00801E52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AVISA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aos interessados que o </w:t>
                      </w:r>
                      <w:r w:rsidR="00801E52" w:rsidRPr="00801E52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PREGÃO PRESENCIAL Nº 005/2021 – PMA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, cujo o objeto é </w:t>
                      </w:r>
                      <w:r w:rsidR="00801E52" w:rsidRPr="00801E52">
                        <w:rPr>
                          <w:b/>
                          <w:sz w:val="28"/>
                          <w:szCs w:val="28"/>
                        </w:rPr>
                        <w:t>“Contratação de Instituição Financeira para efetuar os pagamentos de salários, proventos, vencimentos, aposentadorias, pensões e similares com exclusividade; empréstimos consignados, sem ex</w:t>
                      </w:r>
                      <w:bookmarkStart w:id="1" w:name="_GoBack"/>
                      <w:bookmarkEnd w:id="1"/>
                      <w:r w:rsidR="00801E52" w:rsidRPr="00801E52">
                        <w:rPr>
                          <w:b/>
                          <w:sz w:val="28"/>
                          <w:szCs w:val="28"/>
                        </w:rPr>
                        <w:t>clusividade, durante a vigência do contrato; realizar o pagamento a fornecedores de bens, serviços e insumos, sem exclusividade; pelo período de 60 (sessenta) meses”</w:t>
                      </w:r>
                      <w:r w:rsidR="00801E52" w:rsidRPr="00801E52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,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com abertura prevista para o dia 10 de maio de 2021, às 13:00 h, </w:t>
                      </w:r>
                      <w:r w:rsidR="00801E52" w:rsidRPr="00801E52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FICA ADIADO “SINE DIE”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, </w:t>
                      </w:r>
                      <w:r w:rsidR="00801E52" w:rsidRPr="00801E52"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motivado pela necessidade de análise de pedido de esclarecimento.</w:t>
                      </w:r>
                      <w:r w:rsidR="00801E52" w:rsidRPr="00801E52">
                        <w:rPr>
                          <w:rFonts w:eastAsia="Calibri"/>
                          <w:color w:val="FF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Os interessados poderão obter demais informações através </w:t>
                      </w:r>
                      <w:proofErr w:type="gramStart"/>
                      <w:r w:rsidR="00801E52" w:rsidRPr="00801E52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do  </w:t>
                      </w:r>
                      <w:r w:rsidR="00801E52" w:rsidRPr="00801E52">
                        <w:rPr>
                          <w:sz w:val="28"/>
                          <w:szCs w:val="28"/>
                        </w:rPr>
                        <w:t>site</w:t>
                      </w:r>
                      <w:proofErr w:type="gramEnd"/>
                      <w:r w:rsidR="00801E52" w:rsidRPr="00801E52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801E52" w:rsidRPr="00801E52">
                          <w:rPr>
                            <w:rStyle w:val="Hyperlink"/>
                            <w:sz w:val="28"/>
                            <w:szCs w:val="28"/>
                          </w:rPr>
                          <w:t>www.aperibe.rj.gov.br/site/licitacoes</w:t>
                        </w:r>
                      </w:hyperlink>
                      <w:r w:rsidR="00801E52" w:rsidRPr="00801E52">
                        <w:rPr>
                          <w:sz w:val="28"/>
                          <w:szCs w:val="28"/>
                        </w:rPr>
                        <w:t xml:space="preserve">, no Setor de Licitação, das </w:t>
                      </w:r>
                      <w:r w:rsidR="00801E52" w:rsidRPr="00801E52">
                        <w:rPr>
                          <w:color w:val="000000"/>
                          <w:sz w:val="28"/>
                          <w:szCs w:val="28"/>
                        </w:rPr>
                        <w:t>12 às 17hs de segunda a sexta-feira ou através do e-mail: licitacaoaperibe@gmail.com.</w:t>
                      </w:r>
                    </w:p>
                    <w:p w:rsidR="009578C4" w:rsidRDefault="009578C4" w:rsidP="00801E5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D74CE5" w:rsidRPr="00966ADB" w:rsidRDefault="00D74CE5" w:rsidP="009578C4">
                      <w:pPr>
                        <w:autoSpaceDE w:val="0"/>
                        <w:autoSpaceDN w:val="0"/>
                        <w:adjustRightInd w:val="0"/>
                        <w:ind w:firstLine="144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66ADB">
                        <w:rPr>
                          <w:sz w:val="24"/>
                          <w:szCs w:val="24"/>
                        </w:rPr>
                        <w:t xml:space="preserve">Aperibé/RJ, </w:t>
                      </w:r>
                      <w:r w:rsidR="00801E52">
                        <w:rPr>
                          <w:sz w:val="24"/>
                          <w:szCs w:val="24"/>
                        </w:rPr>
                        <w:t>06</w:t>
                      </w:r>
                      <w:r w:rsidRPr="00966ADB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801E52">
                        <w:rPr>
                          <w:sz w:val="24"/>
                          <w:szCs w:val="24"/>
                        </w:rPr>
                        <w:t>maio</w:t>
                      </w:r>
                      <w:r w:rsidRPr="00966ADB">
                        <w:rPr>
                          <w:sz w:val="24"/>
                          <w:szCs w:val="24"/>
                        </w:rPr>
                        <w:t xml:space="preserve"> de 202</w:t>
                      </w:r>
                      <w:r w:rsidR="008420FC" w:rsidRPr="00966ADB">
                        <w:rPr>
                          <w:sz w:val="24"/>
                          <w:szCs w:val="24"/>
                        </w:rPr>
                        <w:t>1</w:t>
                      </w:r>
                      <w:r w:rsidRPr="00966AD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66ADB" w:rsidRDefault="00D74CE5" w:rsidP="00D74CE5">
                      <w:pPr>
                        <w:ind w:right="-49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66AD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74CE5" w:rsidRPr="00966ADB" w:rsidRDefault="00D74CE5" w:rsidP="00D74CE5">
                      <w:pPr>
                        <w:ind w:right="-49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6ADB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MARCOS PAULO DOS SANTOS MONTOZO </w:t>
                      </w:r>
                    </w:p>
                    <w:p w:rsidR="00D74CE5" w:rsidRPr="00966ADB" w:rsidRDefault="00D74CE5" w:rsidP="00D74CE5">
                      <w:pPr>
                        <w:ind w:right="-49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66ADB">
                        <w:rPr>
                          <w:b/>
                          <w:sz w:val="24"/>
                          <w:szCs w:val="24"/>
                        </w:rPr>
                        <w:t>Pregoeiro</w:t>
                      </w:r>
                    </w:p>
                    <w:p w:rsidR="007553FC" w:rsidRPr="00966ADB" w:rsidRDefault="007553F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6A" w:rsidRDefault="0049416A" w:rsidP="004C0368">
      <w:r>
        <w:separator/>
      </w:r>
    </w:p>
  </w:endnote>
  <w:endnote w:type="continuationSeparator" w:id="0">
    <w:p w:rsidR="0049416A" w:rsidRDefault="0049416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6A" w:rsidRDefault="0049416A" w:rsidP="004C0368">
      <w:r>
        <w:separator/>
      </w:r>
    </w:p>
  </w:footnote>
  <w:footnote w:type="continuationSeparator" w:id="0">
    <w:p w:rsidR="0049416A" w:rsidRDefault="0049416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04225"/>
    <w:rsid w:val="00006C4C"/>
    <w:rsid w:val="00032A4A"/>
    <w:rsid w:val="000461BF"/>
    <w:rsid w:val="00060BF9"/>
    <w:rsid w:val="000630AA"/>
    <w:rsid w:val="00087915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730B2"/>
    <w:rsid w:val="00291154"/>
    <w:rsid w:val="002A5977"/>
    <w:rsid w:val="0030571B"/>
    <w:rsid w:val="003267AB"/>
    <w:rsid w:val="00331310"/>
    <w:rsid w:val="00354510"/>
    <w:rsid w:val="0039130A"/>
    <w:rsid w:val="003928A3"/>
    <w:rsid w:val="00395480"/>
    <w:rsid w:val="003E60FD"/>
    <w:rsid w:val="00414178"/>
    <w:rsid w:val="00427035"/>
    <w:rsid w:val="004611CB"/>
    <w:rsid w:val="0049416A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7170E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B4D72"/>
    <w:rsid w:val="007D72FB"/>
    <w:rsid w:val="007E21BB"/>
    <w:rsid w:val="007E2BFE"/>
    <w:rsid w:val="00801E52"/>
    <w:rsid w:val="008420FC"/>
    <w:rsid w:val="00864DEB"/>
    <w:rsid w:val="008756A7"/>
    <w:rsid w:val="008A7855"/>
    <w:rsid w:val="008B25E7"/>
    <w:rsid w:val="008B4C77"/>
    <w:rsid w:val="009578C4"/>
    <w:rsid w:val="00966ADB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7DDA"/>
    <w:rsid w:val="00C46E3E"/>
    <w:rsid w:val="00C47437"/>
    <w:rsid w:val="00C54966"/>
    <w:rsid w:val="00D02636"/>
    <w:rsid w:val="00D0663F"/>
    <w:rsid w:val="00D13868"/>
    <w:rsid w:val="00D323E6"/>
    <w:rsid w:val="00D728DA"/>
    <w:rsid w:val="00D74CE5"/>
    <w:rsid w:val="00D80AE8"/>
    <w:rsid w:val="00D97C79"/>
    <w:rsid w:val="00DA3A12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9321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E4EE46-B43A-4F22-8705-3C23127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eribe.rj.gov.br/site/licitaco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FA7D-DFC6-4E3D-8FEB-CA2E7FC7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</cp:revision>
  <cp:lastPrinted>2020-03-09T19:28:00Z</cp:lastPrinted>
  <dcterms:created xsi:type="dcterms:W3CDTF">2021-05-06T17:18:00Z</dcterms:created>
  <dcterms:modified xsi:type="dcterms:W3CDTF">2021-05-06T17:19:00Z</dcterms:modified>
</cp:coreProperties>
</file>