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590" w:rsidRDefault="002135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0A88" w:rsidRPr="00182199">
              <w:rPr>
                <w:rFonts w:ascii="Times New Roman" w:hAnsi="Times New Roman"/>
                <w:sz w:val="24"/>
                <w:szCs w:val="24"/>
              </w:rPr>
              <w:t>“</w:t>
            </w:r>
            <w:r w:rsidR="00A30A88" w:rsidRPr="00F70DD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30A88">
              <w:rPr>
                <w:rFonts w:ascii="Times New Roman" w:hAnsi="Times New Roman"/>
                <w:b/>
                <w:bCs/>
                <w:sz w:val="24"/>
                <w:szCs w:val="24"/>
              </w:rPr>
              <w:t>QUISIÇÃO DE GENEROS ALIMENTICIOS (CESTAS BASICAS) PARA ATENDER A USUARIOS ASSISTIDOS PELOS PROGRAMAS DO CRAS E CREAS</w:t>
            </w:r>
            <w:r w:rsidR="00A30A88" w:rsidRPr="002819F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30A88">
              <w:rPr>
                <w:rFonts w:ascii="Times New Roman" w:hAnsi="Times New Roman"/>
                <w:b/>
                <w:sz w:val="24"/>
                <w:szCs w:val="24"/>
              </w:rPr>
              <w:t>para o período de 12 meses</w:t>
            </w:r>
            <w:r w:rsidR="00A30A88" w:rsidRPr="0018219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A30A88" w:rsidP="00A30A8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001</w:t>
            </w:r>
            <w:r w:rsidR="0021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21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FMAS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 w:rsidP="00A30A8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A3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A3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3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3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FMAS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 w:rsidP="00A30A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A30A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08/04/2021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 w:rsidP="00A30A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A3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 w:rsidP="00A30A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0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590" w:rsidTr="0021359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90" w:rsidRDefault="002135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213590" w:rsidRDefault="00213590" w:rsidP="00213590">
      <w:pPr>
        <w:widowControl w:val="0"/>
        <w:overflowPunct w:val="0"/>
        <w:adjustRightInd w:val="0"/>
        <w:ind w:right="70"/>
      </w:pPr>
    </w:p>
    <w:p w:rsidR="00213590" w:rsidRDefault="00213590" w:rsidP="0021359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213590" w:rsidRDefault="00213590" w:rsidP="0021359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213590" w:rsidRPr="00A30A88" w:rsidRDefault="00213590" w:rsidP="0021359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A30A88" w:rsidRPr="00A30A88">
        <w:rPr>
          <w:rFonts w:ascii="Times New Roman" w:hAnsi="Times New Roman" w:cs="Times New Roman"/>
          <w:b/>
          <w:sz w:val="24"/>
          <w:szCs w:val="24"/>
        </w:rPr>
        <w:t>e-mail</w:t>
      </w:r>
      <w:bookmarkStart w:id="0" w:name="_GoBack"/>
      <w:bookmarkEnd w:id="0"/>
      <w:r w:rsidRPr="00A30A88">
        <w:rPr>
          <w:rFonts w:ascii="Times New Roman" w:hAnsi="Times New Roman" w:cs="Times New Roman"/>
          <w:b/>
          <w:sz w:val="24"/>
          <w:szCs w:val="24"/>
        </w:rPr>
        <w:t xml:space="preserve"> licitacaoaperibe@gmail.com.</w:t>
      </w:r>
    </w:p>
    <w:p w:rsidR="00213590" w:rsidRDefault="00213590" w:rsidP="00213590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213590" w:rsidRDefault="00213590" w:rsidP="0021359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221AA6" w:rsidRDefault="00221AA6" w:rsidP="00221AA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C053AE" w:rsidRDefault="00C053AE" w:rsidP="00C053AE">
      <w:pPr>
        <w:pStyle w:val="Corpodetexto"/>
        <w:ind w:left="-567" w:right="-852"/>
        <w:jc w:val="both"/>
        <w:rPr>
          <w:b/>
          <w:color w:val="000000" w:themeColor="text1"/>
          <w:sz w:val="22"/>
          <w:szCs w:val="22"/>
        </w:rPr>
      </w:pPr>
    </w:p>
    <w:p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5B" w:rsidRDefault="00AF675B" w:rsidP="000270BE">
      <w:pPr>
        <w:spacing w:after="0" w:line="240" w:lineRule="auto"/>
      </w:pPr>
      <w:r>
        <w:separator/>
      </w:r>
    </w:p>
  </w:endnote>
  <w:endnote w:type="continuationSeparator" w:id="0">
    <w:p w:rsidR="00AF675B" w:rsidRDefault="00AF675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5B" w:rsidRDefault="00AF675B" w:rsidP="000270BE">
      <w:pPr>
        <w:spacing w:after="0" w:line="240" w:lineRule="auto"/>
      </w:pPr>
      <w:r>
        <w:separator/>
      </w:r>
    </w:p>
  </w:footnote>
  <w:footnote w:type="continuationSeparator" w:id="0">
    <w:p w:rsidR="00AF675B" w:rsidRDefault="00AF675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1064F"/>
    <w:rsid w:val="003134CE"/>
    <w:rsid w:val="00324196"/>
    <w:rsid w:val="003353D4"/>
    <w:rsid w:val="00335413"/>
    <w:rsid w:val="00340A79"/>
    <w:rsid w:val="00342209"/>
    <w:rsid w:val="003536D4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D6754-3146-4427-968F-1955081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20</cp:revision>
  <cp:lastPrinted>2020-02-13T16:26:00Z</cp:lastPrinted>
  <dcterms:created xsi:type="dcterms:W3CDTF">2020-02-13T16:27:00Z</dcterms:created>
  <dcterms:modified xsi:type="dcterms:W3CDTF">2021-03-23T19:22:00Z</dcterms:modified>
</cp:coreProperties>
</file>