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07899EC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D448C9">
        <w:rPr>
          <w:rFonts w:ascii="Arial" w:eastAsia="Arial" w:hAnsi="Arial" w:cs="Arial"/>
          <w:b/>
          <w:bCs/>
          <w:lang w:val="pt-PT"/>
        </w:rPr>
        <w:t>00</w:t>
      </w:r>
      <w:r w:rsidR="00746610">
        <w:rPr>
          <w:rFonts w:ascii="Arial" w:eastAsia="Arial" w:hAnsi="Arial" w:cs="Arial"/>
          <w:b/>
          <w:bCs/>
          <w:lang w:val="pt-PT"/>
        </w:rPr>
        <w:t>8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9" w:type="dxa"/>
        <w:tblInd w:w="-426" w:type="dxa"/>
        <w:tblLook w:val="04A0" w:firstRow="1" w:lastRow="0" w:firstColumn="1" w:lastColumn="0" w:noHBand="0" w:noVBand="1"/>
      </w:tblPr>
      <w:tblGrid>
        <w:gridCol w:w="1201"/>
        <w:gridCol w:w="2756"/>
        <w:gridCol w:w="1734"/>
        <w:gridCol w:w="1662"/>
        <w:gridCol w:w="2256"/>
      </w:tblGrid>
      <w:tr w:rsidR="00C77F15" w14:paraId="3DB4FCE2" w14:textId="77777777" w:rsidTr="00C77F15">
        <w:trPr>
          <w:trHeight w:val="298"/>
        </w:trPr>
        <w:tc>
          <w:tcPr>
            <w:tcW w:w="1201" w:type="dxa"/>
            <w:shd w:val="clear" w:color="auto" w:fill="F2F2F2" w:themeFill="background1" w:themeFillShade="F2"/>
          </w:tcPr>
          <w:p w14:paraId="07D30A4B" w14:textId="77777777" w:rsidR="00C77F15" w:rsidRPr="008D553D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56" w:type="dxa"/>
            <w:shd w:val="clear" w:color="auto" w:fill="F2F2F2" w:themeFill="background1" w:themeFillShade="F2"/>
          </w:tcPr>
          <w:p w14:paraId="463E98A4" w14:textId="77777777" w:rsidR="00C77F15" w:rsidRPr="008D553D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14:paraId="6A72AAA9" w14:textId="77777777" w:rsidR="00C77F15" w:rsidRPr="008D553D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62" w:type="dxa"/>
            <w:shd w:val="clear" w:color="auto" w:fill="F2F2F2" w:themeFill="background1" w:themeFillShade="F2"/>
          </w:tcPr>
          <w:p w14:paraId="4C0A027D" w14:textId="05F32975" w:rsidR="00C77F15" w:rsidRPr="008D553D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370E613C" w14:textId="77777777" w:rsidR="00C77F15" w:rsidRPr="008D553D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C77F15" w14:paraId="08FCC764" w14:textId="77777777" w:rsidTr="00C77F15">
        <w:trPr>
          <w:trHeight w:val="245"/>
        </w:trPr>
        <w:tc>
          <w:tcPr>
            <w:tcW w:w="1201" w:type="dxa"/>
          </w:tcPr>
          <w:p w14:paraId="63564BE2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56" w:type="dxa"/>
          </w:tcPr>
          <w:p w14:paraId="00A9F885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34" w:type="dxa"/>
          </w:tcPr>
          <w:p w14:paraId="13AFAA83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62" w:type="dxa"/>
          </w:tcPr>
          <w:p w14:paraId="552D0CCD" w14:textId="38AD3F8A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56" w:type="dxa"/>
          </w:tcPr>
          <w:p w14:paraId="3C50F611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C77F15" w14:paraId="147F3397" w14:textId="77777777" w:rsidTr="00C77F15">
        <w:trPr>
          <w:trHeight w:val="232"/>
        </w:trPr>
        <w:tc>
          <w:tcPr>
            <w:tcW w:w="1201" w:type="dxa"/>
          </w:tcPr>
          <w:p w14:paraId="6479F94E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56" w:type="dxa"/>
          </w:tcPr>
          <w:p w14:paraId="365E0518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34" w:type="dxa"/>
          </w:tcPr>
          <w:p w14:paraId="4FF648CD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62" w:type="dxa"/>
          </w:tcPr>
          <w:p w14:paraId="3653CD92" w14:textId="58108E58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56" w:type="dxa"/>
          </w:tcPr>
          <w:p w14:paraId="48021F7F" w14:textId="77777777" w:rsidR="00C77F15" w:rsidRDefault="00C77F15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8028"/>
      <w:gridCol w:w="1658"/>
    </w:tblGrid>
    <w:tr w:rsidR="00F25045" w14:paraId="0AD5055E" w14:textId="77777777" w:rsidTr="00F25045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F25045" w:rsidRDefault="00F25045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216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8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  <w:vAlign w:val="center"/>
        </w:tcPr>
        <w:p w14:paraId="58822D49" w14:textId="77777777" w:rsidR="00F25045" w:rsidRDefault="00F25045" w:rsidP="00F25045">
          <w:pPr>
            <w:widowControl w:val="0"/>
            <w:tabs>
              <w:tab w:val="left" w:pos="1140"/>
            </w:tabs>
            <w:rPr>
              <w:rFonts w:ascii="Arial" w:eastAsia="Arial" w:hAnsi="Arial" w:cs="Arial"/>
              <w:b/>
              <w:sz w:val="28"/>
              <w:lang w:val="pt-PT" w:eastAsia="pt-BR"/>
            </w:rPr>
          </w:pPr>
        </w:p>
        <w:p w14:paraId="14CDF49C" w14:textId="4CC263F9" w:rsidR="00F25045" w:rsidRPr="00F25045" w:rsidRDefault="00F25045" w:rsidP="00F25045">
          <w:pPr>
            <w:widowControl w:val="0"/>
            <w:tabs>
              <w:tab w:val="left" w:pos="1140"/>
            </w:tabs>
            <w:rPr>
              <w:rFonts w:ascii="Arial" w:eastAsia="Arial" w:hAnsi="Arial" w:cs="Arial"/>
              <w:b/>
              <w:sz w:val="28"/>
              <w:lang w:val="pt-PT" w:eastAsia="pt-BR"/>
            </w:rPr>
          </w:pPr>
          <w:r>
            <w:rPr>
              <w:rFonts w:ascii="Arial" w:eastAsia="Arial" w:hAnsi="Arial" w:cs="Arial"/>
              <w:b/>
              <w:sz w:val="28"/>
              <w:lang w:val="pt-PT" w:eastAsia="pt-BR"/>
            </w:rPr>
            <w:t>P</w:t>
          </w:r>
          <w:r w:rsidRPr="00F25045">
            <w:rPr>
              <w:rFonts w:ascii="Arial" w:eastAsia="Arial" w:hAnsi="Arial" w:cs="Arial"/>
              <w:b/>
              <w:sz w:val="28"/>
              <w:lang w:val="pt-PT" w:eastAsia="pt-BR"/>
            </w:rPr>
            <w:t>REFEITURA MUNICIPAL DE APERIBÉ</w:t>
          </w:r>
        </w:p>
        <w:p w14:paraId="3C2DC3D6" w14:textId="77777777" w:rsidR="00F25045" w:rsidRPr="00F25045" w:rsidRDefault="00F25045" w:rsidP="00F25045">
          <w:pPr>
            <w:widowControl w:val="0"/>
            <w:rPr>
              <w:rFonts w:ascii="Arial" w:eastAsia="Arial" w:hAnsi="Arial" w:cs="Arial"/>
              <w:b/>
              <w:sz w:val="28"/>
              <w:szCs w:val="28"/>
              <w:lang w:val="pt-PT" w:eastAsia="pt-BR"/>
            </w:rPr>
          </w:pPr>
          <w:r w:rsidRPr="00F25045">
            <w:rPr>
              <w:rFonts w:ascii="Arial" w:eastAsia="Arial" w:hAnsi="Arial" w:cs="Arial"/>
              <w:b/>
              <w:sz w:val="28"/>
              <w:szCs w:val="28"/>
              <w:lang w:val="pt-PT" w:eastAsia="pt-BR"/>
            </w:rPr>
            <w:t>ESTADO DO RIO DE JANEIRO</w:t>
          </w:r>
        </w:p>
        <w:p w14:paraId="42BEC74D" w14:textId="77777777" w:rsidR="00F25045" w:rsidRPr="00F25045" w:rsidRDefault="00F25045" w:rsidP="00F25045">
          <w:pPr>
            <w:widowControl w:val="0"/>
            <w:rPr>
              <w:rFonts w:ascii="Arial" w:eastAsia="Arial" w:hAnsi="Arial" w:cs="Arial"/>
              <w:sz w:val="20"/>
              <w:lang w:val="pt-PT" w:eastAsia="pt-BR"/>
            </w:rPr>
          </w:pPr>
          <w:r w:rsidRPr="00F25045">
            <w:rPr>
              <w:rFonts w:ascii="Arial" w:eastAsia="Arial" w:hAnsi="Arial" w:cs="Arial"/>
              <w:b/>
              <w:sz w:val="28"/>
              <w:szCs w:val="28"/>
              <w:lang w:val="pt-PT" w:eastAsia="pt-BR"/>
            </w:rPr>
            <w:t>Secretaria Municipal de Cultura, Turismo e Lazer</w:t>
          </w:r>
        </w:p>
        <w:p w14:paraId="00FCE3F0" w14:textId="14C74243" w:rsidR="00F25045" w:rsidRDefault="00F25045" w:rsidP="00F25045">
          <w:pPr>
            <w:rPr>
              <w:rFonts w:ascii="Arial" w:eastAsia="Times New Roman" w:hAnsi="Arial" w:cs="Arial"/>
            </w:rPr>
          </w:pPr>
        </w:p>
        <w:p w14:paraId="00C11FF2" w14:textId="77777777" w:rsidR="00F25045" w:rsidRDefault="00F25045" w:rsidP="00F25045">
          <w:pPr>
            <w:tabs>
              <w:tab w:val="left" w:pos="709"/>
            </w:tabs>
            <w:ind w:left="114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0BDA6966" w:rsidR="00F25045" w:rsidRPr="00AF5EE7" w:rsidRDefault="00F25045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0143/2025</w:t>
          </w:r>
        </w:p>
      </w:tc>
    </w:tr>
    <w:tr w:rsidR="00F25045" w14:paraId="1D41528C" w14:textId="77777777" w:rsidTr="00E37F64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F25045" w:rsidRDefault="00F25045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F25045" w:rsidRDefault="00F25045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F25045" w:rsidRPr="00AF5EE7" w:rsidRDefault="00F25045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F25045" w14:paraId="62D8E1D0" w14:textId="77777777" w:rsidTr="00E37F64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F25045" w:rsidRDefault="00F25045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8028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F25045" w:rsidRDefault="00F25045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F25045" w:rsidRPr="00AF5EE7" w:rsidRDefault="00F25045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921E6"/>
    <w:rsid w:val="005E3A85"/>
    <w:rsid w:val="006139CC"/>
    <w:rsid w:val="00647E9E"/>
    <w:rsid w:val="00650FA8"/>
    <w:rsid w:val="00690052"/>
    <w:rsid w:val="006D67C6"/>
    <w:rsid w:val="0072519A"/>
    <w:rsid w:val="007374F4"/>
    <w:rsid w:val="00746610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77F15"/>
    <w:rsid w:val="00CD5003"/>
    <w:rsid w:val="00D209F2"/>
    <w:rsid w:val="00D448C9"/>
    <w:rsid w:val="00E74967"/>
    <w:rsid w:val="00F01094"/>
    <w:rsid w:val="00F25045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34</cp:revision>
  <cp:lastPrinted>2025-05-22T10:55:00Z</cp:lastPrinted>
  <dcterms:created xsi:type="dcterms:W3CDTF">2024-03-07T17:33:00Z</dcterms:created>
  <dcterms:modified xsi:type="dcterms:W3CDTF">2025-06-04T13:17:00Z</dcterms:modified>
</cp:coreProperties>
</file>