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4350448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AA278F">
        <w:rPr>
          <w:color w:val="000000" w:themeColor="text1"/>
        </w:rPr>
        <w:t>033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7310BF3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A278F">
        <w:rPr>
          <w:color w:val="000000"/>
        </w:rPr>
        <w:t>033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AB523A">
        <w:rPr>
          <w:color w:val="000000"/>
        </w:rPr>
        <w:t>18</w:t>
      </w:r>
      <w:bookmarkStart w:id="0" w:name="_GoBack"/>
      <w:bookmarkEnd w:id="0"/>
      <w:r w:rsidR="00AA278F">
        <w:rPr>
          <w:color w:val="000000"/>
        </w:rPr>
        <w:t>/10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F118E7">
        <w:rPr>
          <w:color w:val="000000"/>
        </w:rPr>
        <w:t>10:00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DA6326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A6326">
        <w:rPr>
          <w:color w:val="000000" w:themeColor="text1"/>
          <w:sz w:val="16"/>
          <w:szCs w:val="16"/>
        </w:rPr>
        <w:t>Nome:__________________</w:t>
      </w:r>
    </w:p>
    <w:p w14:paraId="5A82017A" w14:textId="348961A8" w:rsidR="00A670D9" w:rsidRPr="00DA6326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A6326">
        <w:rPr>
          <w:color w:val="000000" w:themeColor="text1"/>
          <w:sz w:val="16"/>
          <w:szCs w:val="16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907FDC7" w14:textId="282EE989" w:rsidR="00E97C18" w:rsidRPr="00E97C18" w:rsidRDefault="00E97C18" w:rsidP="00E97C1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97C18">
        <w:rPr>
          <w:b/>
          <w:color w:val="000000"/>
        </w:rPr>
        <w:t xml:space="preserve">Secretaria Municipal de </w:t>
      </w:r>
      <w:r w:rsidR="00F066A8">
        <w:rPr>
          <w:b/>
          <w:color w:val="000000"/>
        </w:rPr>
        <w:t>Obras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0081B3BF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B60240">
        <w:rPr>
          <w:color w:val="000000"/>
        </w:rPr>
        <w:t>10</w:t>
      </w:r>
      <w:r w:rsidR="00F066A8">
        <w:rPr>
          <w:color w:val="000000"/>
        </w:rPr>
        <w:t>7</w:t>
      </w:r>
      <w:r w:rsidR="009C25B2">
        <w:rPr>
          <w:color w:val="000000"/>
        </w:rPr>
        <w:t>/2023</w:t>
      </w:r>
      <w:r w:rsidR="00B60240">
        <w:rPr>
          <w:color w:val="000000"/>
        </w:rPr>
        <w:t xml:space="preserve"> PMA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614DA" w14:textId="77777777" w:rsidR="005030FE" w:rsidRDefault="005030FE">
      <w:r>
        <w:separator/>
      </w:r>
    </w:p>
  </w:endnote>
  <w:endnote w:type="continuationSeparator" w:id="0">
    <w:p w14:paraId="12E01826" w14:textId="77777777" w:rsidR="005030FE" w:rsidRDefault="0050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9287B" w14:textId="77777777" w:rsidR="005030FE" w:rsidRDefault="005030FE">
      <w:r>
        <w:separator/>
      </w:r>
    </w:p>
  </w:footnote>
  <w:footnote w:type="continuationSeparator" w:id="0">
    <w:p w14:paraId="2FEC10BC" w14:textId="77777777" w:rsidR="005030FE" w:rsidRDefault="0050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45368"/>
    <w:rsid w:val="00462DFD"/>
    <w:rsid w:val="00487200"/>
    <w:rsid w:val="004A11B0"/>
    <w:rsid w:val="004A2142"/>
    <w:rsid w:val="004C70BF"/>
    <w:rsid w:val="004D1E24"/>
    <w:rsid w:val="004F6743"/>
    <w:rsid w:val="005030FE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278F"/>
    <w:rsid w:val="00AA3175"/>
    <w:rsid w:val="00AB1B00"/>
    <w:rsid w:val="00AB523A"/>
    <w:rsid w:val="00B113A7"/>
    <w:rsid w:val="00B16C62"/>
    <w:rsid w:val="00B32B44"/>
    <w:rsid w:val="00B455DD"/>
    <w:rsid w:val="00B52B3B"/>
    <w:rsid w:val="00B53697"/>
    <w:rsid w:val="00B60240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A6326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97C18"/>
    <w:rsid w:val="00EA6481"/>
    <w:rsid w:val="00EB5CC2"/>
    <w:rsid w:val="00ED0782"/>
    <w:rsid w:val="00ED2869"/>
    <w:rsid w:val="00ED56C4"/>
    <w:rsid w:val="00ED5E92"/>
    <w:rsid w:val="00EF367C"/>
    <w:rsid w:val="00F02B98"/>
    <w:rsid w:val="00F066A8"/>
    <w:rsid w:val="00F118E7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</cp:lastModifiedBy>
  <cp:revision>69</cp:revision>
  <cp:lastPrinted>2023-09-19T11:31:00Z</cp:lastPrinted>
  <dcterms:created xsi:type="dcterms:W3CDTF">2019-01-24T00:57:00Z</dcterms:created>
  <dcterms:modified xsi:type="dcterms:W3CDTF">2023-09-30T18:01:00Z</dcterms:modified>
</cp:coreProperties>
</file>