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0A1DD0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336EF7BC" w:rsidR="00514057" w:rsidRPr="004715D2" w:rsidRDefault="00514057" w:rsidP="004715D2">
                  <w:pPr>
                    <w:ind w:left="142" w:right="183" w:firstLine="426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FB2666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890531"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PMA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FB266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89053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B22A5D">
                    <w:rPr>
                      <w:b/>
                      <w:color w:val="000000" w:themeColor="text1"/>
                      <w:sz w:val="24"/>
                      <w:szCs w:val="24"/>
                    </w:rPr>
                    <w:t>maio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AC03EE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890531">
                    <w:rPr>
                      <w:b/>
                      <w:color w:val="000000" w:themeColor="text1"/>
                      <w:sz w:val="24"/>
                      <w:szCs w:val="24"/>
                    </w:rPr>
                    <w:t>0075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/20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89053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 w:rsidR="0060048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PMA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5558FB19" w:rsidR="00231FF2" w:rsidRPr="00992C33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OBJETO</w:t>
                  </w:r>
                  <w:r w:rsidR="009B7F4A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="00890531" w:rsidRPr="00890531">
                    <w:rPr>
                      <w:b/>
                      <w:color w:val="000000" w:themeColor="text1"/>
                      <w:sz w:val="24"/>
                      <w:szCs w:val="24"/>
                    </w:rPr>
                    <w:t>“AQUISIÇÃO PARCELADA DE GÊNEROS ALIMENTÍCIOS PARA MERENDA ESCOLAR VISANDO ATENDER AS INSTITUIÇÕES DE ENSINO MUNICIPAIS”</w:t>
                  </w:r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Os interessados poderão retirar o Edital no  site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26309A29"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196E951" w14:textId="77777777" w:rsidR="00ED480E" w:rsidRPr="00992C33" w:rsidRDefault="00ED480E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5D8544A9" w:rsidR="00514057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0A1DD0">
                    <w:rPr>
                      <w:color w:val="000000" w:themeColor="text1"/>
                      <w:sz w:val="24"/>
                      <w:szCs w:val="24"/>
                    </w:rPr>
                    <w:t>11</w:t>
                  </w:r>
                  <w:r w:rsidR="00C1576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de </w:t>
                  </w:r>
                  <w:r w:rsidR="00FB2666">
                    <w:rPr>
                      <w:color w:val="000000" w:themeColor="text1"/>
                      <w:sz w:val="24"/>
                      <w:szCs w:val="24"/>
                    </w:rPr>
                    <w:t>maio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03F341D1" w14:textId="77777777" w:rsidR="00ED480E" w:rsidRPr="00992C33" w:rsidRDefault="00ED480E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0A1DD0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2F3A6DE6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4F000F">
                  <w:t>0</w:t>
                </w:r>
                <w:r w:rsidR="00FD172D">
                  <w:t>181</w:t>
                </w:r>
                <w:r w:rsidR="004F000F">
                  <w:t>/</w:t>
                </w:r>
                <w:r w:rsidR="00992C33">
                  <w:t>20</w:t>
                </w:r>
                <w:r w:rsidR="004F000F">
                  <w:t>22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1DD0"/>
    <w:rsid w:val="000A455D"/>
    <w:rsid w:val="000B1CBC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4510"/>
    <w:rsid w:val="0039130A"/>
    <w:rsid w:val="003A2686"/>
    <w:rsid w:val="003C33EA"/>
    <w:rsid w:val="003E60FD"/>
    <w:rsid w:val="00414178"/>
    <w:rsid w:val="00427035"/>
    <w:rsid w:val="00431766"/>
    <w:rsid w:val="004715D2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0483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90531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2A5D"/>
    <w:rsid w:val="00B247B2"/>
    <w:rsid w:val="00B35153"/>
    <w:rsid w:val="00B409D6"/>
    <w:rsid w:val="00B55812"/>
    <w:rsid w:val="00B75286"/>
    <w:rsid w:val="00BC4B5C"/>
    <w:rsid w:val="00BE1FFC"/>
    <w:rsid w:val="00BE7DCF"/>
    <w:rsid w:val="00C15768"/>
    <w:rsid w:val="00C30688"/>
    <w:rsid w:val="00C3765D"/>
    <w:rsid w:val="00C47437"/>
    <w:rsid w:val="00C57121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01D1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D480E"/>
    <w:rsid w:val="00EE5F62"/>
    <w:rsid w:val="00EF49C0"/>
    <w:rsid w:val="00F427B7"/>
    <w:rsid w:val="00F671D4"/>
    <w:rsid w:val="00F7064B"/>
    <w:rsid w:val="00F724BA"/>
    <w:rsid w:val="00FB1A00"/>
    <w:rsid w:val="00FB2666"/>
    <w:rsid w:val="00FC29C3"/>
    <w:rsid w:val="00FC4F13"/>
    <w:rsid w:val="00FD172D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123</cp:revision>
  <cp:lastPrinted>2021-04-05T16:44:00Z</cp:lastPrinted>
  <dcterms:created xsi:type="dcterms:W3CDTF">2019-01-29T15:22:00Z</dcterms:created>
  <dcterms:modified xsi:type="dcterms:W3CDTF">2023-05-11T18:14:00Z</dcterms:modified>
</cp:coreProperties>
</file>