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4865EA31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</w:t>
      </w:r>
      <w:r w:rsidR="003D4EE7" w:rsidRPr="003D4EE7">
        <w:rPr>
          <w:b/>
          <w:sz w:val="28"/>
          <w:szCs w:val="28"/>
        </w:rPr>
        <w:t>Concorrência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C462DE">
        <w:rPr>
          <w:b/>
          <w:sz w:val="28"/>
          <w:szCs w:val="28"/>
        </w:rPr>
        <w:t>001</w:t>
      </w:r>
      <w:r w:rsidR="00221667">
        <w:rPr>
          <w:b/>
          <w:sz w:val="28"/>
          <w:szCs w:val="28"/>
        </w:rPr>
        <w:t>/202</w:t>
      </w:r>
      <w:r w:rsidR="009B4F8C">
        <w:rPr>
          <w:b/>
          <w:sz w:val="28"/>
          <w:szCs w:val="28"/>
        </w:rPr>
        <w:t>3</w:t>
      </w:r>
      <w:r w:rsidR="00394A7E" w:rsidRPr="005A0811">
        <w:rPr>
          <w:b/>
          <w:sz w:val="28"/>
          <w:szCs w:val="28"/>
        </w:rPr>
        <w:t xml:space="preserve"> – </w:t>
      </w:r>
      <w:r w:rsidR="009B4F8C">
        <w:rPr>
          <w:b/>
          <w:sz w:val="28"/>
          <w:szCs w:val="28"/>
        </w:rPr>
        <w:t>FMS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DA33" w14:textId="77777777" w:rsidR="00EF7CC3" w:rsidRDefault="00EF7CC3">
      <w:r>
        <w:separator/>
      </w:r>
    </w:p>
  </w:endnote>
  <w:endnote w:type="continuationSeparator" w:id="0">
    <w:p w14:paraId="53D94AE3" w14:textId="77777777" w:rsidR="00EF7CC3" w:rsidRDefault="00E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C33" w14:textId="77777777" w:rsidR="00EF7CC3" w:rsidRDefault="00EF7CC3">
      <w:r>
        <w:separator/>
      </w:r>
    </w:p>
  </w:footnote>
  <w:footnote w:type="continuationSeparator" w:id="0">
    <w:p w14:paraId="64ECF901" w14:textId="77777777" w:rsidR="00EF7CC3" w:rsidRDefault="00EF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07439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D4EE7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B4F8C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462DE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EF7CC3"/>
    <w:rsid w:val="00F0670D"/>
    <w:rsid w:val="00F20621"/>
    <w:rsid w:val="00F33090"/>
    <w:rsid w:val="00F40997"/>
    <w:rsid w:val="00F865BF"/>
    <w:rsid w:val="00F87970"/>
    <w:rsid w:val="00FA5D31"/>
    <w:rsid w:val="00FA6060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36</cp:revision>
  <cp:lastPrinted>2022-12-15T11:37:00Z</cp:lastPrinted>
  <dcterms:created xsi:type="dcterms:W3CDTF">2019-01-24T00:55:00Z</dcterms:created>
  <dcterms:modified xsi:type="dcterms:W3CDTF">2023-03-31T18:00:00Z</dcterms:modified>
</cp:coreProperties>
</file>