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54ECBDF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FA1811">
        <w:rPr>
          <w:b/>
          <w:bCs/>
          <w:sz w:val="28"/>
          <w:szCs w:val="28"/>
        </w:rPr>
        <w:t>003</w:t>
      </w:r>
      <w:r w:rsidR="0061247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657D10">
        <w:rPr>
          <w:b/>
          <w:bCs/>
          <w:sz w:val="28"/>
          <w:szCs w:val="28"/>
        </w:rPr>
        <w:t>FM</w:t>
      </w:r>
      <w:r w:rsidR="00B914DE">
        <w:rPr>
          <w:b/>
          <w:bCs/>
          <w:sz w:val="28"/>
          <w:szCs w:val="28"/>
        </w:rPr>
        <w:t>A</w:t>
      </w:r>
      <w:r w:rsidR="00657D10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FDB4" w14:textId="77777777" w:rsidR="004607CC" w:rsidRDefault="004607CC">
      <w:r>
        <w:separator/>
      </w:r>
    </w:p>
  </w:endnote>
  <w:endnote w:type="continuationSeparator" w:id="0">
    <w:p w14:paraId="754999E3" w14:textId="77777777" w:rsidR="004607CC" w:rsidRDefault="0046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C5A9" w14:textId="77777777" w:rsidR="004607CC" w:rsidRDefault="004607CC">
      <w:r>
        <w:separator/>
      </w:r>
    </w:p>
  </w:footnote>
  <w:footnote w:type="continuationSeparator" w:id="0">
    <w:p w14:paraId="4DA4F8B4" w14:textId="77777777" w:rsidR="004607CC" w:rsidRDefault="0046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A4C3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60DC8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31BE0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7CC"/>
    <w:rsid w:val="00463426"/>
    <w:rsid w:val="004729FA"/>
    <w:rsid w:val="00482216"/>
    <w:rsid w:val="004E2B23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247B"/>
    <w:rsid w:val="0061328B"/>
    <w:rsid w:val="00615FC9"/>
    <w:rsid w:val="00631E50"/>
    <w:rsid w:val="00632E19"/>
    <w:rsid w:val="0064066D"/>
    <w:rsid w:val="00653B76"/>
    <w:rsid w:val="00657D10"/>
    <w:rsid w:val="00671053"/>
    <w:rsid w:val="00680368"/>
    <w:rsid w:val="00695914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14DE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1811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1AB0D831-3DAC-458B-B870-DD0F176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2022-10-06T12:29:00Z</cp:lastPrinted>
  <dcterms:created xsi:type="dcterms:W3CDTF">2019-01-24T00:55:00Z</dcterms:created>
  <dcterms:modified xsi:type="dcterms:W3CDTF">2022-10-06T12:29:00Z</dcterms:modified>
</cp:coreProperties>
</file>