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E7340A" w:rsidRPr="00E7340A" w14:paraId="2AD302B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9C7B" w14:textId="77777777" w:rsidR="00E7340A" w:rsidRPr="00E7340A" w:rsidRDefault="00E7340A" w:rsidP="003970F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7340A" w:rsidRPr="00E7340A" w14:paraId="2BF3A56C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1E8" w14:textId="77777777" w:rsidR="00E7340A" w:rsidRPr="00E7340A" w:rsidRDefault="00E7340A" w:rsidP="003970F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40A" w:rsidRPr="00E7340A" w14:paraId="3F749A94" w14:textId="77777777" w:rsidTr="003970FE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E8B1" w14:textId="552AA7A9" w:rsidR="00E7340A" w:rsidRPr="00E7340A" w:rsidRDefault="00E7340A" w:rsidP="003970FE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E734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43409D" w:rsidRPr="0043409D">
              <w:rPr>
                <w:rFonts w:ascii="Times New Roman" w:hAnsi="Times New Roman" w:cs="Times New Roman"/>
                <w:b/>
                <w:bCs/>
                <w:color w:val="000000" w:themeColor="text1"/>
                <w:lang w:eastAsia="pt-BR"/>
              </w:rPr>
              <w:t>“CONTRATAÇÃO DE EMPRESA PARA CONSTRUÇÃO DE CONTENÇÃO EM MADEIRA NA ESTRADA APERIBÉ-BOLÍVIA”,</w:t>
            </w:r>
          </w:p>
        </w:tc>
      </w:tr>
      <w:tr w:rsidR="00E7340A" w:rsidRPr="00E7340A" w14:paraId="77A246E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628" w14:textId="38222C2B" w:rsidR="00E7340A" w:rsidRPr="00E7340A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TOMADA DE PREÇOS: </w:t>
            </w:r>
            <w:r w:rsidR="00687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005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 PMA</w:t>
            </w:r>
          </w:p>
        </w:tc>
      </w:tr>
      <w:tr w:rsidR="00E7340A" w:rsidRPr="00E7340A" w14:paraId="24FFCA6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F9B" w14:textId="6721692D" w:rsidR="00E7340A" w:rsidRPr="00E7340A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432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161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432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7340A" w:rsidRPr="00E7340A" w14:paraId="1A2341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A024" w14:textId="1AE0CC99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687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29/11/2022</w:t>
            </w:r>
          </w:p>
        </w:tc>
      </w:tr>
      <w:tr w:rsidR="00E7340A" w:rsidRPr="00E7340A" w14:paraId="61BD410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217B" w14:textId="3B22628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73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E7340A" w:rsidRPr="00E7340A" w14:paraId="743D3FA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F1D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E7340A" w14:paraId="08E080F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B0D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7340A" w:rsidRPr="00E7340A" w14:paraId="0D8F88F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0BC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7340A" w:rsidRPr="00E7340A" w14:paraId="4BD90208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DE7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4630675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C1F3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7340A" w:rsidRPr="00E7340A" w14:paraId="75BA485A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2D6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0DCC7DE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9205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7340A" w:rsidRPr="00E7340A" w14:paraId="080B9AE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6E1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369960C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7C3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7340A" w:rsidRPr="00E7340A" w14:paraId="6281860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89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54BD49E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85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7340A" w:rsidRPr="00E7340A" w14:paraId="26A3549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E40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35EE0C4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40AD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7340A" w:rsidRPr="00E7340A" w14:paraId="2498C2D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5EA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0B77AD1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C4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E7340A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E73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4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7340A" w:rsidRPr="00E7340A" w14:paraId="1E04FB0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FEE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74C8CBF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B314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E7340A" w:rsidRPr="00E7340A" w14:paraId="30282C9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04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5AA23D5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D7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6D60C8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446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E7340A" w14:paraId="6D50C5F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337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EC69AE6" w14:textId="77777777" w:rsidR="00E7340A" w:rsidRPr="00E7340A" w:rsidRDefault="00E7340A" w:rsidP="00E734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4313635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E7340A">
        <w:rPr>
          <w:rFonts w:ascii="Times New Roman" w:hAnsi="Times New Roman" w:cs="Times New Roman"/>
          <w:sz w:val="24"/>
          <w:szCs w:val="24"/>
        </w:rPr>
        <w:t>Senhor Licitante,</w:t>
      </w:r>
    </w:p>
    <w:p w14:paraId="5EF9621F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0363B6C" w14:textId="77777777" w:rsidR="00E7340A" w:rsidRPr="00E7340A" w:rsidRDefault="00E7340A" w:rsidP="00E734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E7340A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E7340A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5B9250E2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735E637" w14:textId="77777777" w:rsidR="00E7340A" w:rsidRPr="00E7340A" w:rsidRDefault="00E7340A" w:rsidP="00E7340A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 w:rsidRPr="00E7340A"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E7340A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 w:rsidRPr="00E7340A"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A71E460" w14:textId="77777777" w:rsidR="00EA4936" w:rsidRPr="00E7340A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RPr="00E7340A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3D38" w14:textId="77777777" w:rsidR="00042D3C" w:rsidRDefault="00042D3C" w:rsidP="000270BE">
      <w:pPr>
        <w:spacing w:after="0" w:line="240" w:lineRule="auto"/>
      </w:pPr>
      <w:r>
        <w:separator/>
      </w:r>
    </w:p>
  </w:endnote>
  <w:endnote w:type="continuationSeparator" w:id="0">
    <w:p w14:paraId="789285D2" w14:textId="77777777" w:rsidR="00042D3C" w:rsidRDefault="00042D3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12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A610" w14:textId="77777777" w:rsidR="00042D3C" w:rsidRDefault="00042D3C" w:rsidP="000270BE">
      <w:pPr>
        <w:spacing w:after="0" w:line="240" w:lineRule="auto"/>
      </w:pPr>
      <w:r>
        <w:separator/>
      </w:r>
    </w:p>
  </w:footnote>
  <w:footnote w:type="continuationSeparator" w:id="0">
    <w:p w14:paraId="35E71455" w14:textId="77777777" w:rsidR="00042D3C" w:rsidRDefault="00042D3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4C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202D80" wp14:editId="377E5A7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560A42E" wp14:editId="6787273D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28B1C4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C7EDA4" w14:textId="77777777" w:rsidR="000270BE" w:rsidRDefault="000270BE">
    <w:pPr>
      <w:pStyle w:val="Cabealho"/>
    </w:pPr>
  </w:p>
  <w:p w14:paraId="19F46201" w14:textId="77777777" w:rsidR="000270BE" w:rsidRDefault="000270BE">
    <w:pPr>
      <w:pStyle w:val="Cabealho"/>
    </w:pPr>
  </w:p>
  <w:p w14:paraId="4F60876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2D3C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A7903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C5D5A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2BB2"/>
    <w:rsid w:val="0043409D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870EB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0793A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05059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3E58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40A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1C7"/>
  <w15:docId w15:val="{0C8CE50D-7152-45CD-B362-83D2F3E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34</cp:revision>
  <cp:lastPrinted>2020-02-21T11:59:00Z</cp:lastPrinted>
  <dcterms:created xsi:type="dcterms:W3CDTF">2020-02-21T12:00:00Z</dcterms:created>
  <dcterms:modified xsi:type="dcterms:W3CDTF">2022-11-11T11:37:00Z</dcterms:modified>
</cp:coreProperties>
</file>