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7E1324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64F5CD76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7E1324">
                    <w:rPr>
                      <w:b/>
                      <w:sz w:val="24"/>
                      <w:szCs w:val="24"/>
                    </w:rPr>
                    <w:t>020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4D6197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7E1324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7E1324">
                    <w:rPr>
                      <w:b/>
                      <w:sz w:val="24"/>
                      <w:szCs w:val="24"/>
                    </w:rPr>
                    <w:t>novembro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7E1324">
                    <w:rPr>
                      <w:b/>
                      <w:sz w:val="24"/>
                      <w:szCs w:val="24"/>
                    </w:rPr>
                    <w:t>10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116019">
                    <w:rPr>
                      <w:b/>
                      <w:sz w:val="24"/>
                      <w:szCs w:val="24"/>
                    </w:rPr>
                    <w:t>17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91BB510" w14:textId="77777777" w:rsidR="006E6262" w:rsidRDefault="006E6262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22BAC08B" w14:textId="1FE4536B" w:rsidR="00EF7AD3" w:rsidRDefault="00E71B23" w:rsidP="00116019">
                  <w:pPr>
                    <w:spacing w:before="120" w:after="120"/>
                    <w:ind w:right="-18" w:hanging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 xml:space="preserve"> 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0" w:name="_Hlk116907011"/>
                  <w:r w:rsidR="006E6262" w:rsidRPr="006E6262">
                    <w:rPr>
                      <w:b/>
                      <w:bCs/>
                      <w:sz w:val="24"/>
                      <w:szCs w:val="24"/>
                    </w:rPr>
                    <w:t>“AQUISIÇÃO DE MATERIAIS PARA ARTESANATO PARA ATENDER AOS PROGRAMAS, PROJETOS E SERVIÇOS DE CONVENIÊNCIA E FORTALECIMENTO DE VÍNCULOS”</w:t>
                  </w:r>
                  <w:bookmarkEnd w:id="0"/>
                </w:p>
                <w:p w14:paraId="1560FED9" w14:textId="77777777" w:rsidR="006E6262" w:rsidRPr="007A7EE1" w:rsidRDefault="006E6262" w:rsidP="00116019">
                  <w:pPr>
                    <w:spacing w:before="120" w:after="120"/>
                    <w:ind w:right="-18" w:hanging="284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449436ED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7E1324">
                    <w:rPr>
                      <w:sz w:val="24"/>
                      <w:szCs w:val="24"/>
                    </w:rPr>
                    <w:t>19</w:t>
                  </w:r>
                  <w:r w:rsidR="00B56C16">
                    <w:rPr>
                      <w:sz w:val="24"/>
                      <w:szCs w:val="24"/>
                    </w:rPr>
                    <w:t xml:space="preserve"> de </w:t>
                  </w:r>
                  <w:r w:rsidR="00116019">
                    <w:rPr>
                      <w:sz w:val="24"/>
                      <w:szCs w:val="24"/>
                    </w:rPr>
                    <w:t>outubro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4894" w14:textId="77777777" w:rsidR="00161205" w:rsidRDefault="00161205" w:rsidP="004C0368">
      <w:r>
        <w:separator/>
      </w:r>
    </w:p>
  </w:endnote>
  <w:endnote w:type="continuationSeparator" w:id="0">
    <w:p w14:paraId="582C6469" w14:textId="77777777" w:rsidR="00161205" w:rsidRDefault="0016120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F096" w14:textId="77777777" w:rsidR="00161205" w:rsidRDefault="00161205" w:rsidP="004C0368">
      <w:r>
        <w:separator/>
      </w:r>
    </w:p>
  </w:footnote>
  <w:footnote w:type="continuationSeparator" w:id="0">
    <w:p w14:paraId="57588BCE" w14:textId="77777777" w:rsidR="00161205" w:rsidRDefault="0016120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16019"/>
    <w:rsid w:val="00124295"/>
    <w:rsid w:val="0016120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6262"/>
    <w:rsid w:val="006E71E9"/>
    <w:rsid w:val="006F5B8E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1324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114</cp:revision>
  <cp:lastPrinted>2021-08-09T14:32:00Z</cp:lastPrinted>
  <dcterms:created xsi:type="dcterms:W3CDTF">2019-01-29T15:22:00Z</dcterms:created>
  <dcterms:modified xsi:type="dcterms:W3CDTF">2022-10-19T17:29:00Z</dcterms:modified>
</cp:coreProperties>
</file>