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1C0D3E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68655D">
        <w:rPr>
          <w:color w:val="000000" w:themeColor="text1"/>
        </w:rPr>
        <w:t>027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</w:t>
      </w:r>
      <w:r w:rsidR="00F72328">
        <w:rPr>
          <w:color w:val="000000" w:themeColor="text1"/>
        </w:rPr>
        <w:t>2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26823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F7232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E6EB0E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8655D">
        <w:rPr>
          <w:color w:val="000000"/>
        </w:rPr>
        <w:t>027</w:t>
      </w:r>
      <w:r w:rsidR="00F72328">
        <w:rPr>
          <w:color w:val="000000"/>
        </w:rPr>
        <w:t>/2022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68655D">
        <w:rPr>
          <w:color w:val="000000"/>
        </w:rPr>
        <w:t>17/08</w:t>
      </w:r>
      <w:r w:rsidR="00F7232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68655D">
        <w:rPr>
          <w:color w:val="000000"/>
        </w:rPr>
        <w:t>13</w:t>
      </w:r>
      <w:r w:rsidR="00CD606D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19DE22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00</w:t>
      </w:r>
      <w:r w:rsidR="00F72328">
        <w:rPr>
          <w:color w:val="000000"/>
        </w:rPr>
        <w:t>75/2022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36</cp:revision>
  <cp:lastPrinted>2022-08-03T11:56:00Z</cp:lastPrinted>
  <dcterms:created xsi:type="dcterms:W3CDTF">2019-01-24T00:57:00Z</dcterms:created>
  <dcterms:modified xsi:type="dcterms:W3CDTF">2022-08-03T11:56:00Z</dcterms:modified>
</cp:coreProperties>
</file>