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5A7395">
        <w:rPr>
          <w:b/>
          <w:sz w:val="28"/>
          <w:szCs w:val="28"/>
        </w:rPr>
        <w:t xml:space="preserve"> nº</w:t>
      </w:r>
      <w:r w:rsidR="003E7B81">
        <w:rPr>
          <w:b/>
          <w:sz w:val="28"/>
          <w:szCs w:val="28"/>
        </w:rPr>
        <w:t xml:space="preserve"> </w:t>
      </w:r>
      <w:r w:rsidR="00DD27DD">
        <w:rPr>
          <w:b/>
          <w:sz w:val="28"/>
          <w:szCs w:val="28"/>
        </w:rPr>
        <w:t>005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5A7395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5A7395">
        <w:rPr>
          <w:b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84" w:rsidRDefault="00453784">
      <w:r>
        <w:separator/>
      </w:r>
    </w:p>
  </w:endnote>
  <w:endnote w:type="continuationSeparator" w:id="0">
    <w:p w:rsidR="00453784" w:rsidRDefault="0045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84" w:rsidRDefault="00453784">
      <w:r>
        <w:separator/>
      </w:r>
    </w:p>
  </w:footnote>
  <w:footnote w:type="continuationSeparator" w:id="0">
    <w:p w:rsidR="00453784" w:rsidRDefault="0045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E7B81"/>
    <w:rsid w:val="003F04AA"/>
    <w:rsid w:val="003F447C"/>
    <w:rsid w:val="003F6306"/>
    <w:rsid w:val="00453784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35595"/>
    <w:rsid w:val="00581F09"/>
    <w:rsid w:val="005A7395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003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D6164"/>
    <w:rsid w:val="00B13C76"/>
    <w:rsid w:val="00B2285A"/>
    <w:rsid w:val="00B23EFE"/>
    <w:rsid w:val="00B242B1"/>
    <w:rsid w:val="00B36CBE"/>
    <w:rsid w:val="00B36EA3"/>
    <w:rsid w:val="00B535D4"/>
    <w:rsid w:val="00B55F0E"/>
    <w:rsid w:val="00B73EDC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27DD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13</cp:revision>
  <cp:lastPrinted>2021-06-18T16:58:00Z</cp:lastPrinted>
  <dcterms:created xsi:type="dcterms:W3CDTF">2019-03-07T17:31:00Z</dcterms:created>
  <dcterms:modified xsi:type="dcterms:W3CDTF">2021-08-03T15:58:00Z</dcterms:modified>
</cp:coreProperties>
</file>