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131D0B92" w:rsidR="00F41EA9" w:rsidRPr="00B16C62" w:rsidRDefault="00D80171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7F52FBB" w:rsidR="00DE67FA" w:rsidRPr="00B16C62" w:rsidRDefault="00FA1404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8B539A">
        <w:rPr>
          <w:color w:val="000000" w:themeColor="text1"/>
        </w:rPr>
        <w:t>024</w:t>
      </w:r>
      <w:r w:rsidR="00CE0A48">
        <w:rPr>
          <w:color w:val="000000" w:themeColor="text1"/>
        </w:rPr>
        <w:t>/2022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36379E7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283EB9">
        <w:rPr>
          <w:color w:val="000000"/>
        </w:rPr>
        <w:t>2</w:t>
      </w:r>
      <w:r w:rsidR="00CE0A48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3F82849C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8B539A">
        <w:rPr>
          <w:color w:val="000000"/>
        </w:rPr>
        <w:t>024</w:t>
      </w:r>
      <w:r w:rsidR="00CE0A48">
        <w:rPr>
          <w:color w:val="000000"/>
        </w:rPr>
        <w:t>/2022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8B539A">
        <w:rPr>
          <w:color w:val="000000"/>
        </w:rPr>
        <w:t>26/07</w:t>
      </w:r>
      <w:r w:rsidR="00CE0A48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8B539A">
        <w:rPr>
          <w:color w:val="000000"/>
        </w:rPr>
        <w:t>1</w:t>
      </w:r>
      <w:r w:rsidR="00CE0A48">
        <w:rPr>
          <w:color w:val="000000"/>
        </w:rPr>
        <w:t>0</w:t>
      </w:r>
      <w:r w:rsidR="009A4DF8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</w:t>
      </w:r>
      <w:r w:rsidR="006A1EA5">
        <w:rPr>
          <w:color w:val="000000"/>
        </w:rPr>
        <w:t xml:space="preserve">assinar declarações, </w:t>
      </w:r>
      <w:r w:rsidRPr="00B16C62">
        <w:rPr>
          <w:color w:val="000000"/>
        </w:rPr>
        <w:t>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AEED130" w14:textId="5C91F495" w:rsidR="00825FDB" w:rsidRPr="00825FDB" w:rsidRDefault="00825FDB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886B12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-0</w:t>
      </w:r>
      <w:r w:rsidR="00CE0A48">
        <w:rPr>
          <w:color w:val="000000"/>
        </w:rPr>
        <w:t>096/2022</w:t>
      </w:r>
      <w:r w:rsidRPr="00B16C62">
        <w:rPr>
          <w:color w:val="000000"/>
        </w:rPr>
        <w:t xml:space="preserve"> </w:t>
      </w:r>
      <w:r w:rsidR="006A1EA5">
        <w:rPr>
          <w:color w:val="000000"/>
        </w:rPr>
        <w:t>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75FC" w14:textId="77777777" w:rsidR="00D80171" w:rsidRDefault="00D80171">
      <w:r>
        <w:separator/>
      </w:r>
    </w:p>
  </w:endnote>
  <w:endnote w:type="continuationSeparator" w:id="0">
    <w:p w14:paraId="72C1166E" w14:textId="77777777" w:rsidR="00D80171" w:rsidRDefault="00D8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6E9B" w14:textId="77777777" w:rsidR="00D80171" w:rsidRDefault="00D80171">
      <w:r>
        <w:separator/>
      </w:r>
    </w:p>
  </w:footnote>
  <w:footnote w:type="continuationSeparator" w:id="0">
    <w:p w14:paraId="27FB83F5" w14:textId="77777777" w:rsidR="00D80171" w:rsidRDefault="00D8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0331F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22E37"/>
    <w:rsid w:val="00646225"/>
    <w:rsid w:val="006815BD"/>
    <w:rsid w:val="00691A3E"/>
    <w:rsid w:val="00697B35"/>
    <w:rsid w:val="006A1EA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25FDB"/>
    <w:rsid w:val="0086729E"/>
    <w:rsid w:val="008928E5"/>
    <w:rsid w:val="00892D68"/>
    <w:rsid w:val="008B0B1E"/>
    <w:rsid w:val="008B539A"/>
    <w:rsid w:val="008C0511"/>
    <w:rsid w:val="008C1740"/>
    <w:rsid w:val="008D252C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42448"/>
    <w:rsid w:val="00A457A2"/>
    <w:rsid w:val="00A864FF"/>
    <w:rsid w:val="00AA3175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CE0A48"/>
    <w:rsid w:val="00D80171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16BECE"/>
  <w15:docId w15:val="{FD31BBE1-A722-4F0A-858A-1C5B0FB3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44</cp:revision>
  <cp:lastPrinted>2021-03-24T15:40:00Z</cp:lastPrinted>
  <dcterms:created xsi:type="dcterms:W3CDTF">2019-01-24T00:57:00Z</dcterms:created>
  <dcterms:modified xsi:type="dcterms:W3CDTF">2022-07-13T12:23:00Z</dcterms:modified>
</cp:coreProperties>
</file>