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C8D8268" w:rsidR="008D3DD3" w:rsidRPr="008A28DD" w:rsidRDefault="00D21B05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9359EB">
        <w:rPr>
          <w:b/>
          <w:bCs/>
        </w:rPr>
        <w:t xml:space="preserve"> </w:t>
      </w:r>
      <w:r w:rsidR="009359EB">
        <w:rPr>
          <w:b/>
          <w:bCs/>
          <w:sz w:val="28"/>
          <w:szCs w:val="28"/>
        </w:rPr>
        <w:t>PRESENCIAL</w:t>
      </w:r>
      <w:r>
        <w:rPr>
          <w:b/>
          <w:bCs/>
        </w:rPr>
        <w:t xml:space="preserve"> nº </w:t>
      </w:r>
      <w:r w:rsidR="0026156F">
        <w:rPr>
          <w:b/>
          <w:bCs/>
        </w:rPr>
        <w:t>006</w:t>
      </w:r>
      <w:r w:rsidR="003F6691">
        <w:rPr>
          <w:b/>
          <w:bCs/>
        </w:rPr>
        <w:t>/2022</w:t>
      </w:r>
      <w:r w:rsidR="009A6623">
        <w:rPr>
          <w:b/>
          <w:bCs/>
        </w:rPr>
        <w:t xml:space="preserve"> – F</w:t>
      </w:r>
      <w:r>
        <w:rPr>
          <w:b/>
          <w:bCs/>
        </w:rPr>
        <w:t>M</w:t>
      </w:r>
      <w:r w:rsidR="003B7262">
        <w:rPr>
          <w:b/>
          <w:bCs/>
        </w:rPr>
        <w:t>A</w:t>
      </w:r>
      <w:r w:rsidR="009A6623">
        <w:rPr>
          <w:b/>
          <w:bCs/>
        </w:rPr>
        <w:t>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485B3E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 xml:space="preserve">, em atenção ao disposto no art. 4º, VII, da Lei Federal nº 10.520/02, declarar que cumpre plenamente os requisitos exigidos para habilitação na licitação modalidade Pregão </w:t>
      </w:r>
      <w:r w:rsidR="003B7262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1B18" w14:textId="77777777" w:rsidR="002D0BA2" w:rsidRDefault="002D0BA2">
      <w:r>
        <w:separator/>
      </w:r>
    </w:p>
  </w:endnote>
  <w:endnote w:type="continuationSeparator" w:id="0">
    <w:p w14:paraId="2646F45D" w14:textId="77777777" w:rsidR="002D0BA2" w:rsidRDefault="002D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9A73" w14:textId="77777777" w:rsidR="002D0BA2" w:rsidRDefault="002D0BA2">
      <w:r>
        <w:separator/>
      </w:r>
    </w:p>
  </w:footnote>
  <w:footnote w:type="continuationSeparator" w:id="0">
    <w:p w14:paraId="3A7F54FF" w14:textId="77777777" w:rsidR="002D0BA2" w:rsidRDefault="002D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12CCE"/>
    <w:rsid w:val="00234EC0"/>
    <w:rsid w:val="0026156F"/>
    <w:rsid w:val="0027071D"/>
    <w:rsid w:val="0027112D"/>
    <w:rsid w:val="002730D4"/>
    <w:rsid w:val="0027767E"/>
    <w:rsid w:val="00295B63"/>
    <w:rsid w:val="002A648E"/>
    <w:rsid w:val="002D0BA2"/>
    <w:rsid w:val="002D7A45"/>
    <w:rsid w:val="002E0637"/>
    <w:rsid w:val="002E6558"/>
    <w:rsid w:val="002F1D6F"/>
    <w:rsid w:val="002F60D7"/>
    <w:rsid w:val="002F7D06"/>
    <w:rsid w:val="003218A8"/>
    <w:rsid w:val="00396C93"/>
    <w:rsid w:val="003B4FD3"/>
    <w:rsid w:val="003B7262"/>
    <w:rsid w:val="003F04AA"/>
    <w:rsid w:val="003F6306"/>
    <w:rsid w:val="003F6691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6B32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51099"/>
    <w:rsid w:val="00770AB4"/>
    <w:rsid w:val="00776E0D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359EB"/>
    <w:rsid w:val="00991682"/>
    <w:rsid w:val="0099644C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0517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3669"/>
    <w:rsid w:val="00C97DA3"/>
    <w:rsid w:val="00CB2789"/>
    <w:rsid w:val="00D047B2"/>
    <w:rsid w:val="00D21B05"/>
    <w:rsid w:val="00D22653"/>
    <w:rsid w:val="00D22911"/>
    <w:rsid w:val="00D51508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5992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0D7C52B0-DA93-412D-9DA1-D24338F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37</cp:revision>
  <cp:lastPrinted>2022-04-05T12:23:00Z</cp:lastPrinted>
  <dcterms:created xsi:type="dcterms:W3CDTF">2019-01-24T00:54:00Z</dcterms:created>
  <dcterms:modified xsi:type="dcterms:W3CDTF">2022-04-05T12:23:00Z</dcterms:modified>
</cp:coreProperties>
</file>